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E7" w:rsidRDefault="008477E7" w:rsidP="000569EF">
      <w:pPr>
        <w:pStyle w:val="Titre"/>
        <w:jc w:val="center"/>
      </w:pPr>
      <w:r>
        <w:t>Licence Familiale</w:t>
      </w:r>
    </w:p>
    <w:p w:rsidR="008477E7" w:rsidRDefault="008477E7">
      <w:r>
        <w:t>Vous êtes :</w:t>
      </w:r>
    </w:p>
    <w:p w:rsidR="008477E7" w:rsidRDefault="008477E7" w:rsidP="008477E7">
      <w:pPr>
        <w:pStyle w:val="Paragraphedeliste"/>
        <w:numPr>
          <w:ilvl w:val="0"/>
          <w:numId w:val="1"/>
        </w:numPr>
      </w:pPr>
      <w:r>
        <w:t>De la même famille (parents – enfants - petits enfants)</w:t>
      </w:r>
    </w:p>
    <w:p w:rsidR="008477E7" w:rsidRDefault="008477E7" w:rsidP="008477E7">
      <w:pPr>
        <w:pStyle w:val="Paragraphedeliste"/>
        <w:ind w:left="1776"/>
      </w:pPr>
    </w:p>
    <w:p w:rsidR="008477E7" w:rsidRDefault="008477E7" w:rsidP="008477E7">
      <w:pPr>
        <w:pStyle w:val="Paragraphedeliste"/>
        <w:numPr>
          <w:ilvl w:val="0"/>
          <w:numId w:val="1"/>
        </w:numPr>
      </w:pPr>
      <w:r>
        <w:t>Au moins 3 adhérents à l’ASPTT LAVAL</w:t>
      </w:r>
    </w:p>
    <w:p w:rsidR="008477E7" w:rsidRDefault="008477E7" w:rsidP="008477E7">
      <w:pPr>
        <w:pStyle w:val="Paragraphedeliste"/>
      </w:pPr>
    </w:p>
    <w:p w:rsidR="008477E7" w:rsidRDefault="008477E7" w:rsidP="008477E7">
      <w:pPr>
        <w:pStyle w:val="Paragraphedeliste"/>
        <w:numPr>
          <w:ilvl w:val="0"/>
          <w:numId w:val="1"/>
        </w:numPr>
      </w:pPr>
      <w:r>
        <w:t xml:space="preserve"> </w:t>
      </w:r>
      <w:r w:rsidR="000569EF">
        <w:t>Licenciés d</w:t>
      </w:r>
      <w:r>
        <w:t>ans différentes sections</w:t>
      </w:r>
    </w:p>
    <w:p w:rsidR="008477E7" w:rsidRDefault="008477E7" w:rsidP="008477E7">
      <w:pPr>
        <w:pStyle w:val="Paragraphedeliste"/>
      </w:pPr>
    </w:p>
    <w:p w:rsidR="008477E7" w:rsidRDefault="000569EF" w:rsidP="008477E7">
      <w:pPr>
        <w:pStyle w:val="Paragraphedeliste"/>
        <w:numPr>
          <w:ilvl w:val="0"/>
          <w:numId w:val="1"/>
        </w:numPr>
      </w:pPr>
      <w:r>
        <w:t xml:space="preserve">A </w:t>
      </w:r>
      <w:r w:rsidR="008477E7">
        <w:t xml:space="preserve"> jour de la totalité des cotisations dans toutes les sections</w:t>
      </w:r>
    </w:p>
    <w:p w:rsidR="008477E7" w:rsidRDefault="008477E7" w:rsidP="008477E7">
      <w:pPr>
        <w:pStyle w:val="Paragraphedeliste"/>
      </w:pPr>
    </w:p>
    <w:p w:rsidR="008477E7" w:rsidRDefault="008477E7" w:rsidP="008477E7">
      <w:proofErr w:type="gramStart"/>
      <w:r>
        <w:t>L’ ASPTT</w:t>
      </w:r>
      <w:proofErr w:type="gramEnd"/>
      <w:r>
        <w:t xml:space="preserve"> LAVAL Omnisports vous offre un remboursement de 50 € par famille et par an.</w:t>
      </w:r>
    </w:p>
    <w:p w:rsidR="008477E7" w:rsidRDefault="008477E7" w:rsidP="008477E7">
      <w:pPr>
        <w:rPr>
          <w:rStyle w:val="Lienhypertexte"/>
        </w:rPr>
      </w:pPr>
      <w:r>
        <w:t xml:space="preserve">La demande de remboursement est à retirer sur le site </w:t>
      </w:r>
      <w:hyperlink r:id="rId5" w:history="1">
        <w:r w:rsidRPr="00267328">
          <w:rPr>
            <w:rStyle w:val="Lienhypertexte"/>
          </w:rPr>
          <w:t>www.asptt.laval.com</w:t>
        </w:r>
      </w:hyperlink>
    </w:p>
    <w:p w:rsidR="008477E7" w:rsidRDefault="008477E7" w:rsidP="000569EF">
      <w:pPr>
        <w:pStyle w:val="Titre"/>
      </w:pPr>
    </w:p>
    <w:p w:rsidR="000569EF" w:rsidRDefault="000569EF" w:rsidP="000569EF"/>
    <w:p w:rsidR="000569EF" w:rsidRPr="000569EF" w:rsidRDefault="000569EF" w:rsidP="000569EF"/>
    <w:p w:rsidR="008477E7" w:rsidRPr="000569EF" w:rsidRDefault="000569EF" w:rsidP="000569EF">
      <w:pPr>
        <w:pStyle w:val="Titre"/>
        <w:rPr>
          <w:sz w:val="40"/>
          <w:szCs w:val="40"/>
        </w:rPr>
      </w:pPr>
      <w:r w:rsidRPr="000569EF">
        <w:rPr>
          <w:sz w:val="40"/>
          <w:szCs w:val="40"/>
        </w:rPr>
        <w:t>Demande de remboursement de l’offre familiale</w:t>
      </w: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0569EF" w:rsidTr="000569EF">
        <w:tc>
          <w:tcPr>
            <w:tcW w:w="1535" w:type="dxa"/>
          </w:tcPr>
          <w:p w:rsidR="000569EF" w:rsidRDefault="000569EF" w:rsidP="008477E7">
            <w:r>
              <w:t>Noms</w:t>
            </w:r>
          </w:p>
        </w:tc>
        <w:tc>
          <w:tcPr>
            <w:tcW w:w="1535" w:type="dxa"/>
          </w:tcPr>
          <w:p w:rsidR="000569EF" w:rsidRDefault="000569EF" w:rsidP="008477E7">
            <w:r>
              <w:t>Prénoms</w:t>
            </w:r>
          </w:p>
        </w:tc>
        <w:tc>
          <w:tcPr>
            <w:tcW w:w="1535" w:type="dxa"/>
          </w:tcPr>
          <w:p w:rsidR="000569EF" w:rsidRDefault="000569EF" w:rsidP="008477E7">
            <w:r>
              <w:t>Lien de Parenté</w:t>
            </w:r>
          </w:p>
        </w:tc>
        <w:tc>
          <w:tcPr>
            <w:tcW w:w="1535" w:type="dxa"/>
          </w:tcPr>
          <w:p w:rsidR="000569EF" w:rsidRDefault="000569EF" w:rsidP="008477E7">
            <w:r>
              <w:t>Section 1</w:t>
            </w:r>
          </w:p>
        </w:tc>
        <w:tc>
          <w:tcPr>
            <w:tcW w:w="1536" w:type="dxa"/>
          </w:tcPr>
          <w:p w:rsidR="000569EF" w:rsidRDefault="000569EF" w:rsidP="008477E7">
            <w:r>
              <w:t>Section 2</w:t>
            </w:r>
          </w:p>
        </w:tc>
        <w:tc>
          <w:tcPr>
            <w:tcW w:w="1536" w:type="dxa"/>
          </w:tcPr>
          <w:p w:rsidR="000569EF" w:rsidRDefault="001570F2" w:rsidP="008477E7">
            <w:r>
              <w:t>Section 2</w:t>
            </w:r>
          </w:p>
        </w:tc>
      </w:tr>
      <w:tr w:rsidR="000569EF" w:rsidTr="000569EF">
        <w:tc>
          <w:tcPr>
            <w:tcW w:w="1535" w:type="dxa"/>
          </w:tcPr>
          <w:p w:rsidR="000569EF" w:rsidRDefault="000569EF" w:rsidP="008477E7"/>
        </w:tc>
        <w:tc>
          <w:tcPr>
            <w:tcW w:w="1535" w:type="dxa"/>
          </w:tcPr>
          <w:p w:rsidR="000569EF" w:rsidRDefault="000569EF" w:rsidP="008477E7"/>
        </w:tc>
        <w:tc>
          <w:tcPr>
            <w:tcW w:w="1535" w:type="dxa"/>
          </w:tcPr>
          <w:p w:rsidR="000569EF" w:rsidRDefault="000569EF" w:rsidP="008477E7"/>
        </w:tc>
        <w:tc>
          <w:tcPr>
            <w:tcW w:w="1535" w:type="dxa"/>
          </w:tcPr>
          <w:p w:rsidR="000569EF" w:rsidRDefault="000569EF" w:rsidP="008477E7"/>
        </w:tc>
        <w:tc>
          <w:tcPr>
            <w:tcW w:w="1536" w:type="dxa"/>
          </w:tcPr>
          <w:p w:rsidR="000569EF" w:rsidRDefault="000569EF" w:rsidP="008477E7"/>
        </w:tc>
        <w:tc>
          <w:tcPr>
            <w:tcW w:w="1536" w:type="dxa"/>
          </w:tcPr>
          <w:p w:rsidR="000569EF" w:rsidRDefault="000569EF" w:rsidP="008477E7"/>
        </w:tc>
      </w:tr>
      <w:tr w:rsidR="000569EF" w:rsidTr="000569EF">
        <w:tc>
          <w:tcPr>
            <w:tcW w:w="1535" w:type="dxa"/>
          </w:tcPr>
          <w:p w:rsidR="000569EF" w:rsidRDefault="000569EF" w:rsidP="008477E7"/>
        </w:tc>
        <w:tc>
          <w:tcPr>
            <w:tcW w:w="1535" w:type="dxa"/>
          </w:tcPr>
          <w:p w:rsidR="000569EF" w:rsidRDefault="000569EF" w:rsidP="008477E7"/>
        </w:tc>
        <w:tc>
          <w:tcPr>
            <w:tcW w:w="1535" w:type="dxa"/>
          </w:tcPr>
          <w:p w:rsidR="000569EF" w:rsidRDefault="000569EF" w:rsidP="008477E7"/>
        </w:tc>
        <w:tc>
          <w:tcPr>
            <w:tcW w:w="1535" w:type="dxa"/>
          </w:tcPr>
          <w:p w:rsidR="000569EF" w:rsidRDefault="000569EF" w:rsidP="008477E7"/>
        </w:tc>
        <w:tc>
          <w:tcPr>
            <w:tcW w:w="1536" w:type="dxa"/>
          </w:tcPr>
          <w:p w:rsidR="000569EF" w:rsidRDefault="000569EF" w:rsidP="008477E7"/>
        </w:tc>
        <w:tc>
          <w:tcPr>
            <w:tcW w:w="1536" w:type="dxa"/>
          </w:tcPr>
          <w:p w:rsidR="000569EF" w:rsidRDefault="000569EF" w:rsidP="008477E7"/>
        </w:tc>
      </w:tr>
      <w:tr w:rsidR="000569EF" w:rsidTr="000569EF">
        <w:tc>
          <w:tcPr>
            <w:tcW w:w="1535" w:type="dxa"/>
          </w:tcPr>
          <w:p w:rsidR="000569EF" w:rsidRDefault="000569EF" w:rsidP="008477E7"/>
        </w:tc>
        <w:tc>
          <w:tcPr>
            <w:tcW w:w="1535" w:type="dxa"/>
          </w:tcPr>
          <w:p w:rsidR="000569EF" w:rsidRDefault="000569EF" w:rsidP="008477E7"/>
        </w:tc>
        <w:tc>
          <w:tcPr>
            <w:tcW w:w="1535" w:type="dxa"/>
          </w:tcPr>
          <w:p w:rsidR="000569EF" w:rsidRDefault="000569EF" w:rsidP="008477E7"/>
        </w:tc>
        <w:tc>
          <w:tcPr>
            <w:tcW w:w="1535" w:type="dxa"/>
          </w:tcPr>
          <w:p w:rsidR="000569EF" w:rsidRDefault="000569EF" w:rsidP="008477E7"/>
        </w:tc>
        <w:tc>
          <w:tcPr>
            <w:tcW w:w="1536" w:type="dxa"/>
          </w:tcPr>
          <w:p w:rsidR="000569EF" w:rsidRDefault="000569EF" w:rsidP="008477E7"/>
        </w:tc>
        <w:tc>
          <w:tcPr>
            <w:tcW w:w="1536" w:type="dxa"/>
          </w:tcPr>
          <w:p w:rsidR="000569EF" w:rsidRDefault="000569EF" w:rsidP="008477E7"/>
        </w:tc>
      </w:tr>
      <w:tr w:rsidR="000569EF" w:rsidTr="000569EF">
        <w:tc>
          <w:tcPr>
            <w:tcW w:w="1535" w:type="dxa"/>
          </w:tcPr>
          <w:p w:rsidR="000569EF" w:rsidRDefault="000569EF" w:rsidP="008477E7"/>
        </w:tc>
        <w:tc>
          <w:tcPr>
            <w:tcW w:w="1535" w:type="dxa"/>
          </w:tcPr>
          <w:p w:rsidR="000569EF" w:rsidRDefault="000569EF" w:rsidP="008477E7"/>
        </w:tc>
        <w:tc>
          <w:tcPr>
            <w:tcW w:w="1535" w:type="dxa"/>
          </w:tcPr>
          <w:p w:rsidR="000569EF" w:rsidRDefault="000569EF" w:rsidP="008477E7"/>
        </w:tc>
        <w:tc>
          <w:tcPr>
            <w:tcW w:w="1535" w:type="dxa"/>
          </w:tcPr>
          <w:p w:rsidR="000569EF" w:rsidRDefault="000569EF" w:rsidP="008477E7"/>
        </w:tc>
        <w:tc>
          <w:tcPr>
            <w:tcW w:w="1536" w:type="dxa"/>
          </w:tcPr>
          <w:p w:rsidR="000569EF" w:rsidRDefault="000569EF" w:rsidP="008477E7"/>
        </w:tc>
        <w:tc>
          <w:tcPr>
            <w:tcW w:w="1536" w:type="dxa"/>
          </w:tcPr>
          <w:p w:rsidR="000569EF" w:rsidRDefault="000569EF" w:rsidP="008477E7"/>
        </w:tc>
      </w:tr>
      <w:tr w:rsidR="000569EF" w:rsidTr="000569EF">
        <w:tc>
          <w:tcPr>
            <w:tcW w:w="1535" w:type="dxa"/>
          </w:tcPr>
          <w:p w:rsidR="000569EF" w:rsidRDefault="000569EF" w:rsidP="008477E7"/>
        </w:tc>
        <w:tc>
          <w:tcPr>
            <w:tcW w:w="1535" w:type="dxa"/>
          </w:tcPr>
          <w:p w:rsidR="000569EF" w:rsidRDefault="000569EF" w:rsidP="008477E7"/>
        </w:tc>
        <w:tc>
          <w:tcPr>
            <w:tcW w:w="1535" w:type="dxa"/>
          </w:tcPr>
          <w:p w:rsidR="000569EF" w:rsidRDefault="000569EF" w:rsidP="008477E7"/>
        </w:tc>
        <w:tc>
          <w:tcPr>
            <w:tcW w:w="1535" w:type="dxa"/>
          </w:tcPr>
          <w:p w:rsidR="000569EF" w:rsidRDefault="000569EF" w:rsidP="008477E7"/>
        </w:tc>
        <w:tc>
          <w:tcPr>
            <w:tcW w:w="1536" w:type="dxa"/>
          </w:tcPr>
          <w:p w:rsidR="000569EF" w:rsidRDefault="000569EF" w:rsidP="008477E7"/>
        </w:tc>
        <w:tc>
          <w:tcPr>
            <w:tcW w:w="1536" w:type="dxa"/>
          </w:tcPr>
          <w:p w:rsidR="000569EF" w:rsidRDefault="000569EF" w:rsidP="008477E7"/>
        </w:tc>
      </w:tr>
    </w:tbl>
    <w:p w:rsidR="008477E7" w:rsidRDefault="008477E7" w:rsidP="008477E7"/>
    <w:p w:rsidR="000569EF" w:rsidRDefault="000569EF" w:rsidP="008477E7">
      <w:r>
        <w:t>Le remboursement se fera par chèque à l’ordre de ………………………………………………………….après vérification auprès des trésoriers des différentes sections concernées.</w:t>
      </w:r>
    </w:p>
    <w:p w:rsidR="000569EF" w:rsidRDefault="000569EF" w:rsidP="008477E7"/>
    <w:p w:rsidR="000569EF" w:rsidRDefault="000569EF" w:rsidP="008477E7">
      <w:r>
        <w:t xml:space="preserve">Fait à               </w:t>
      </w:r>
      <w:r>
        <w:tab/>
      </w:r>
      <w:r>
        <w:tab/>
      </w:r>
      <w:r>
        <w:tab/>
      </w:r>
      <w:r>
        <w:tab/>
      </w:r>
      <w:r>
        <w:tab/>
        <w:t xml:space="preserve"> le </w:t>
      </w:r>
    </w:p>
    <w:p w:rsidR="000569EF" w:rsidRDefault="000569EF" w:rsidP="008477E7">
      <w:r>
        <w:t>Signature</w:t>
      </w:r>
    </w:p>
    <w:sectPr w:rsidR="000569EF" w:rsidSect="00040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3180"/>
    <w:multiLevelType w:val="hybridMultilevel"/>
    <w:tmpl w:val="20888B04"/>
    <w:lvl w:ilvl="0" w:tplc="3A80B5EE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263"/>
    <w:rsid w:val="00040A9E"/>
    <w:rsid w:val="000569EF"/>
    <w:rsid w:val="001570F2"/>
    <w:rsid w:val="00162263"/>
    <w:rsid w:val="001F76CA"/>
    <w:rsid w:val="00243A06"/>
    <w:rsid w:val="00325E78"/>
    <w:rsid w:val="0039059D"/>
    <w:rsid w:val="0042763D"/>
    <w:rsid w:val="00747D7B"/>
    <w:rsid w:val="008477E7"/>
    <w:rsid w:val="00951E87"/>
    <w:rsid w:val="0095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9E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77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477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8477E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77E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5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0569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569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77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477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8477E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77E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5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0569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569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ptt.lav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Utilisateur</cp:lastModifiedBy>
  <cp:revision>4</cp:revision>
  <cp:lastPrinted>2012-08-14T09:34:00Z</cp:lastPrinted>
  <dcterms:created xsi:type="dcterms:W3CDTF">2017-07-19T08:59:00Z</dcterms:created>
  <dcterms:modified xsi:type="dcterms:W3CDTF">2017-07-19T09:01:00Z</dcterms:modified>
</cp:coreProperties>
</file>